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2D" w:rsidRDefault="0067652D" w:rsidP="0067652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Отчет </w:t>
      </w:r>
    </w:p>
    <w:p w:rsidR="0067652D" w:rsidRDefault="0067652D" w:rsidP="0067652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Рухани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жаңғыру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» за февраль по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Ейской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ОШ.</w:t>
      </w:r>
    </w:p>
    <w:p w:rsidR="0067652D" w:rsidRPr="0067652D" w:rsidRDefault="0067652D" w:rsidP="0067652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B0B18" w:rsidRDefault="007B0B18" w:rsidP="007B0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Учителем истории  была проведена  и</w:t>
      </w:r>
      <w:r w:rsidRPr="007B0B18">
        <w:rPr>
          <w:rFonts w:ascii="Times New Roman" w:hAnsi="Times New Roman" w:cs="Times New Roman"/>
          <w:sz w:val="28"/>
          <w:szCs w:val="28"/>
        </w:rPr>
        <w:t>сторическая игра «Древо познания</w:t>
      </w:r>
      <w:r>
        <w:rPr>
          <w:rFonts w:ascii="Times New Roman" w:hAnsi="Times New Roman" w:cs="Times New Roman"/>
          <w:sz w:val="28"/>
          <w:szCs w:val="28"/>
        </w:rPr>
        <w:t>» для учащихся 5-9 классов. В ходе игры ребята разделились на две команды и выполняли задания на знание истории Казахстана. Проведен единый классный час для учащихся 5-9 классов  «</w:t>
      </w:r>
      <w:r w:rsidRPr="007B0B18">
        <w:rPr>
          <w:rFonts w:ascii="Times New Roman" w:hAnsi="Times New Roman" w:cs="Times New Roman"/>
          <w:sz w:val="28"/>
          <w:szCs w:val="28"/>
        </w:rPr>
        <w:t>Изучение Послания Президента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7B0B18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7B0B18">
        <w:rPr>
          <w:rFonts w:ascii="Times New Roman" w:hAnsi="Times New Roman" w:cs="Times New Roman"/>
          <w:sz w:val="28"/>
          <w:szCs w:val="28"/>
        </w:rPr>
        <w:t>-игра «Наши взгляды»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учащихся школы по профилактике коррупции. Ребята рассмотрели некоторые вопросы и высказали свою точку зрения. Также  был проведен единый классный час для учащихся 1-9 классов, в ходе которого учащимся  рассказали о подвигах воинов-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авганцев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о значении интернационального долга. Был продемонстрирован фильм.</w:t>
      </w:r>
    </w:p>
    <w:p w:rsidR="007B0B18" w:rsidRDefault="007B0B18" w:rsidP="007B0B1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 wp14:anchorId="35E8ABFE" wp14:editId="3A1B0092">
            <wp:simplePos x="0" y="0"/>
            <wp:positionH relativeFrom="column">
              <wp:posOffset>3747135</wp:posOffset>
            </wp:positionH>
            <wp:positionV relativeFrom="paragraph">
              <wp:posOffset>247015</wp:posOffset>
            </wp:positionV>
            <wp:extent cx="1922780" cy="1990090"/>
            <wp:effectExtent l="0" t="0" r="1270" b="0"/>
            <wp:wrapNone/>
            <wp:docPr id="3" name="Рисунок 3" descr="Описание: D:\фото2017-18\IMG_5927-30-11-17-12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D:\фото2017-18\IMG_5927-30-11-17-12-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199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38F1BDF3" wp14:editId="2D10F61C">
            <wp:simplePos x="0" y="0"/>
            <wp:positionH relativeFrom="column">
              <wp:posOffset>1581785</wp:posOffset>
            </wp:positionH>
            <wp:positionV relativeFrom="paragraph">
              <wp:posOffset>250825</wp:posOffset>
            </wp:positionV>
            <wp:extent cx="1694180" cy="2138045"/>
            <wp:effectExtent l="0" t="0" r="1270" b="0"/>
            <wp:wrapNone/>
            <wp:docPr id="2" name="Рисунок 2" descr="Описание: D:\фото2017-18\IMG_5924-30-11-17-12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фото2017-18\IMG_5924-30-11-17-12-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213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EBE5A0C" wp14:editId="6791824E">
            <wp:simplePos x="0" y="0"/>
            <wp:positionH relativeFrom="column">
              <wp:posOffset>-501650</wp:posOffset>
            </wp:positionH>
            <wp:positionV relativeFrom="paragraph">
              <wp:posOffset>236855</wp:posOffset>
            </wp:positionV>
            <wp:extent cx="1640840" cy="2151380"/>
            <wp:effectExtent l="0" t="0" r="0" b="1270"/>
            <wp:wrapNone/>
            <wp:docPr id="1" name="Рисунок 1" descr="Описание: D:\фото2017-18\20171123_103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фото2017-18\20171123_10395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215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0BC" w:rsidRDefault="007B0B18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D70F0A4" wp14:editId="40CC77A7">
            <wp:simplePos x="0" y="0"/>
            <wp:positionH relativeFrom="column">
              <wp:posOffset>-663015</wp:posOffset>
            </wp:positionH>
            <wp:positionV relativeFrom="paragraph">
              <wp:posOffset>2499995</wp:posOffset>
            </wp:positionV>
            <wp:extent cx="2016760" cy="1909482"/>
            <wp:effectExtent l="0" t="0" r="2540" b="0"/>
            <wp:wrapNone/>
            <wp:docPr id="4" name="Рисунок 4" descr="Описание: D:\фото2017-18\20180201_130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D:\фото2017-18\20180201_1304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19094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3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2D"/>
    <w:rsid w:val="00011F69"/>
    <w:rsid w:val="00045FF4"/>
    <w:rsid w:val="000652F7"/>
    <w:rsid w:val="000A69ED"/>
    <w:rsid w:val="000F3B9B"/>
    <w:rsid w:val="00104866"/>
    <w:rsid w:val="00106511"/>
    <w:rsid w:val="00167A73"/>
    <w:rsid w:val="00172CF2"/>
    <w:rsid w:val="00196112"/>
    <w:rsid w:val="001D1170"/>
    <w:rsid w:val="00263651"/>
    <w:rsid w:val="00372E49"/>
    <w:rsid w:val="0051751E"/>
    <w:rsid w:val="00544371"/>
    <w:rsid w:val="00583271"/>
    <w:rsid w:val="005F3634"/>
    <w:rsid w:val="00623FA0"/>
    <w:rsid w:val="006414DF"/>
    <w:rsid w:val="0067652D"/>
    <w:rsid w:val="00691C45"/>
    <w:rsid w:val="006E4008"/>
    <w:rsid w:val="006E7857"/>
    <w:rsid w:val="006F5FE5"/>
    <w:rsid w:val="00705EF8"/>
    <w:rsid w:val="007575EB"/>
    <w:rsid w:val="007830BC"/>
    <w:rsid w:val="007959C7"/>
    <w:rsid w:val="007B0B18"/>
    <w:rsid w:val="007D614D"/>
    <w:rsid w:val="00862542"/>
    <w:rsid w:val="008A6087"/>
    <w:rsid w:val="008E632E"/>
    <w:rsid w:val="00931543"/>
    <w:rsid w:val="00946126"/>
    <w:rsid w:val="009924EC"/>
    <w:rsid w:val="00A32792"/>
    <w:rsid w:val="00A470CD"/>
    <w:rsid w:val="00A9437B"/>
    <w:rsid w:val="00A96312"/>
    <w:rsid w:val="00B91FBF"/>
    <w:rsid w:val="00BA7070"/>
    <w:rsid w:val="00BF6B67"/>
    <w:rsid w:val="00C21104"/>
    <w:rsid w:val="00CA056C"/>
    <w:rsid w:val="00CA3206"/>
    <w:rsid w:val="00CA40E0"/>
    <w:rsid w:val="00CE5153"/>
    <w:rsid w:val="00D73A76"/>
    <w:rsid w:val="00EC57F6"/>
    <w:rsid w:val="00ED265A"/>
    <w:rsid w:val="00ED5FEA"/>
    <w:rsid w:val="00EF17F2"/>
    <w:rsid w:val="00F25265"/>
    <w:rsid w:val="00F52CDE"/>
    <w:rsid w:val="00F67D7C"/>
    <w:rsid w:val="00FC2215"/>
    <w:rsid w:val="00FE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627</Characters>
  <Application>Microsoft Office Word</Application>
  <DocSecurity>0</DocSecurity>
  <Lines>5</Lines>
  <Paragraphs>1</Paragraphs>
  <ScaleCrop>false</ScaleCrop>
  <Company>SPecialiST RePack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dcterms:created xsi:type="dcterms:W3CDTF">2018-02-16T19:05:00Z</dcterms:created>
  <dcterms:modified xsi:type="dcterms:W3CDTF">2018-02-22T17:02:00Z</dcterms:modified>
</cp:coreProperties>
</file>